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DB1DF6">
        <w:rPr>
          <w:rFonts w:ascii="Verdana" w:hAnsi="Verdana"/>
          <w:b/>
          <w:lang w:val="bg-BG"/>
        </w:rPr>
        <w:t>землището на с. Добревци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295600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16.05.2025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B1DF6">
        <w:rPr>
          <w:rFonts w:ascii="Verdana" w:hAnsi="Verdana"/>
          <w:lang w:val="bg-BG"/>
        </w:rPr>
        <w:t>в гр. Ябланица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DB1DF6">
        <w:rPr>
          <w:rFonts w:ascii="Verdana" w:hAnsi="Verdana"/>
          <w:lang w:val="bg-BG"/>
        </w:rPr>
        <w:t>пределена със заповед № РД-04-42/11.03.2025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DB1DF6">
        <w:rPr>
          <w:rFonts w:ascii="Verdana" w:hAnsi="Verdana"/>
          <w:lang w:val="bg-BG"/>
        </w:rPr>
        <w:t>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DB1DF6">
        <w:rPr>
          <w:rFonts w:ascii="Verdana" w:hAnsi="Verdana"/>
          <w:lang w:val="bg-BG"/>
        </w:rPr>
        <w:t>инж. Найден Найденов – кмет на Община Ябланица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DB1DF6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 Симеонова – ст. експерт ОСЕ при Община Ябланица;</w:t>
      </w:r>
    </w:p>
    <w:p w:rsidR="002C7D38" w:rsidRPr="0086764E" w:rsidRDefault="00DB1DF6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Танев – гл. инспектор ЗЖ при ОДБХ – Ловеч;</w:t>
      </w:r>
    </w:p>
    <w:p w:rsidR="002C7D38" w:rsidRDefault="00DB1DF6" w:rsidP="00DB1DF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Илинка Петрова – гл. експерт ОСЗ – Тетевен, офис Ябланица;</w:t>
      </w:r>
    </w:p>
    <w:p w:rsidR="00DB1DF6" w:rsidRDefault="00DB1DF6" w:rsidP="00DB1DF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– юрисконсулт ОДЗ – Ловеч;</w:t>
      </w:r>
    </w:p>
    <w:p w:rsidR="00DB1DF6" w:rsidRPr="00DB1DF6" w:rsidRDefault="00DB1DF6" w:rsidP="00DB1DF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Марин Миков – кмет на с. Добревци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Pr="00CA21EA">
        <w:rPr>
          <w:rFonts w:ascii="Verdana" w:hAnsi="Verdana"/>
          <w:lang w:val="bg-BG"/>
        </w:rPr>
        <w:t xml:space="preserve">свободните </w:t>
      </w:r>
      <w:r w:rsidR="006B5BA3" w:rsidRPr="00CA21EA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CA21EA">
        <w:rPr>
          <w:rFonts w:ascii="Verdana" w:hAnsi="Verdana"/>
          <w:lang w:val="bg-BG"/>
        </w:rPr>
        <w:t xml:space="preserve">, определени с писмо с изх. № </w:t>
      </w:r>
      <w:r w:rsidR="00CA21EA" w:rsidRPr="00CA21EA">
        <w:rPr>
          <w:rFonts w:ascii="Verdana" w:hAnsi="Verdana"/>
          <w:lang w:val="bg-BG"/>
        </w:rPr>
        <w:t>9166-3/26.02.2025 г.</w:t>
      </w:r>
      <w:r w:rsidRPr="00CA21EA"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855D8C" w:rsidRPr="00CA21EA">
        <w:rPr>
          <w:rFonts w:ascii="Verdana" w:hAnsi="Verdana"/>
          <w:lang w:val="bg-BG"/>
        </w:rPr>
        <w:t>209</w:t>
      </w:r>
      <w:r w:rsidRPr="00CA21EA">
        <w:rPr>
          <w:rFonts w:ascii="Verdana" w:hAnsi="Verdana"/>
          <w:lang w:val="bg-BG"/>
        </w:rPr>
        <w:t>/</w:t>
      </w:r>
      <w:r w:rsidR="00855D8C" w:rsidRPr="00CA21EA">
        <w:rPr>
          <w:rFonts w:ascii="Verdana" w:hAnsi="Verdana"/>
          <w:lang w:val="bg-BG"/>
        </w:rPr>
        <w:t>04.03.2025 г.</w:t>
      </w:r>
      <w:r w:rsidRPr="00CA21EA">
        <w:rPr>
          <w:rFonts w:ascii="Verdana" w:hAnsi="Verdana"/>
          <w:lang w:val="bg-BG"/>
        </w:rPr>
        <w:t xml:space="preserve"> на Общинския съвет на община </w:t>
      </w:r>
      <w:r w:rsidR="00855D8C">
        <w:rPr>
          <w:rFonts w:ascii="Verdana" w:hAnsi="Verdana"/>
          <w:lang w:val="bg-BG"/>
        </w:rPr>
        <w:t>Ябланица.</w:t>
      </w:r>
    </w:p>
    <w:p w:rsidR="007A1273" w:rsidRPr="00A11060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855D8C">
        <w:rPr>
          <w:rFonts w:ascii="Verdana" w:hAnsi="Verdana"/>
          <w:lang w:val="bg-BG"/>
        </w:rPr>
        <w:t>с. Добревци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855D8C">
        <w:rPr>
          <w:rFonts w:ascii="Verdana" w:hAnsi="Verdana"/>
          <w:lang w:val="bg-BG"/>
        </w:rPr>
        <w:t>25.03.2025г.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855D8C">
        <w:rPr>
          <w:rFonts w:ascii="Verdana" w:hAnsi="Verdana"/>
          <w:lang w:val="bg-BG"/>
        </w:rPr>
        <w:t xml:space="preserve"> с. Добревци</w:t>
      </w:r>
      <w:r w:rsidR="000C0A74">
        <w:rPr>
          <w:rFonts w:ascii="Verdana" w:hAnsi="Verdana"/>
          <w:lang w:val="bg-BG"/>
        </w:rPr>
        <w:t xml:space="preserve">, съставен </w:t>
      </w:r>
      <w:r w:rsidR="000C0A74" w:rsidRPr="00A11060">
        <w:rPr>
          <w:rFonts w:ascii="Verdana" w:hAnsi="Verdana"/>
          <w:lang w:val="bg-BG"/>
        </w:rPr>
        <w:t>на</w:t>
      </w:r>
      <w:r w:rsidR="00855D8C" w:rsidRPr="00A11060">
        <w:rPr>
          <w:rFonts w:ascii="Verdana" w:hAnsi="Verdana"/>
          <w:lang w:val="bg-BG"/>
        </w:rPr>
        <w:t xml:space="preserve"> 15.04.2025 г.</w:t>
      </w:r>
      <w:r w:rsidRPr="00A11060">
        <w:rPr>
          <w:rFonts w:ascii="Verdana" w:hAnsi="Verdana"/>
          <w:lang w:val="bg-BG"/>
        </w:rPr>
        <w:t>, на основание разпоредбата на чл. 34, ал. 8, т. 4</w:t>
      </w:r>
      <w:r w:rsidR="000C0A74" w:rsidRPr="00A11060">
        <w:rPr>
          <w:rFonts w:ascii="Verdana" w:hAnsi="Verdana"/>
          <w:lang w:val="bg-BG"/>
        </w:rPr>
        <w:t xml:space="preserve"> и 5</w:t>
      </w:r>
      <w:r w:rsidR="005B6F44" w:rsidRPr="00A11060">
        <w:rPr>
          <w:rFonts w:ascii="Verdana" w:hAnsi="Verdana"/>
          <w:lang w:val="bg-BG"/>
        </w:rPr>
        <w:t xml:space="preserve"> от ЗСПЗЗ </w:t>
      </w:r>
      <w:r w:rsidRPr="00A11060">
        <w:rPr>
          <w:rFonts w:ascii="Verdana" w:hAnsi="Verdana"/>
          <w:lang w:val="bg-BG"/>
        </w:rPr>
        <w:t>комисията реши:</w:t>
      </w:r>
    </w:p>
    <w:p w:rsidR="007A1273" w:rsidRPr="00A11060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A11060">
        <w:rPr>
          <w:rFonts w:ascii="Verdana" w:hAnsi="Verdana"/>
          <w:lang w:val="bg-BG"/>
        </w:rPr>
        <w:t>За землището на с</w:t>
      </w:r>
      <w:r w:rsidR="00855D8C" w:rsidRPr="00A11060">
        <w:rPr>
          <w:rFonts w:ascii="Verdana" w:hAnsi="Verdana"/>
          <w:lang w:val="bg-BG"/>
        </w:rPr>
        <w:t>. Добревци</w:t>
      </w:r>
      <w:r w:rsidRPr="00A11060">
        <w:rPr>
          <w:rFonts w:ascii="Verdana" w:hAnsi="Verdana"/>
          <w:lang w:val="bg-BG"/>
        </w:rPr>
        <w:t xml:space="preserve"> </w:t>
      </w:r>
      <w:r w:rsidR="008E385A" w:rsidRPr="00A11060">
        <w:rPr>
          <w:rFonts w:ascii="Verdana" w:hAnsi="Verdana"/>
          <w:lang w:val="bg-BG"/>
        </w:rPr>
        <w:t xml:space="preserve">не </w:t>
      </w:r>
      <w:r w:rsidRPr="00A11060">
        <w:rPr>
          <w:rFonts w:ascii="Verdana" w:hAnsi="Verdana"/>
          <w:lang w:val="bg-BG"/>
        </w:rPr>
        <w:t>о</w:t>
      </w:r>
      <w:r w:rsidR="008E385A" w:rsidRPr="00A11060">
        <w:rPr>
          <w:rFonts w:ascii="Verdana" w:hAnsi="Verdana"/>
          <w:lang w:val="bg-BG"/>
        </w:rPr>
        <w:t>пределя коефициент на редукция, поради наличие на достатъчни площи.</w:t>
      </w:r>
    </w:p>
    <w:p w:rsidR="007A1273" w:rsidRPr="00A11060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A11060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A11060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A11060">
        <w:rPr>
          <w:rFonts w:ascii="Verdana" w:hAnsi="Verdana"/>
          <w:lang w:val="bg-BG"/>
        </w:rPr>
        <w:t>,</w:t>
      </w:r>
      <w:r w:rsidRPr="00A11060">
        <w:rPr>
          <w:rFonts w:ascii="Verdana" w:hAnsi="Verdana"/>
          <w:lang w:val="bg-BG"/>
        </w:rPr>
        <w:t xml:space="preserve"> </w:t>
      </w:r>
      <w:r w:rsidR="006A5971" w:rsidRPr="00A11060">
        <w:rPr>
          <w:rFonts w:ascii="Verdana" w:hAnsi="Verdana"/>
          <w:lang w:val="bg-BG"/>
        </w:rPr>
        <w:t xml:space="preserve">не </w:t>
      </w:r>
      <w:r w:rsidRPr="00A11060">
        <w:rPr>
          <w:rFonts w:ascii="Verdana" w:hAnsi="Verdana"/>
          <w:lang w:val="bg-BG"/>
        </w:rPr>
        <w:t>разпределя</w:t>
      </w:r>
      <w:r w:rsidR="008E385A" w:rsidRPr="00A11060">
        <w:rPr>
          <w:rFonts w:ascii="Verdana" w:hAnsi="Verdana"/>
          <w:lang w:val="bg-BG"/>
        </w:rPr>
        <w:t xml:space="preserve"> имоти</w:t>
      </w:r>
      <w:r w:rsidR="00B377DD" w:rsidRPr="00A11060">
        <w:rPr>
          <w:rFonts w:ascii="Verdana" w:hAnsi="Verdana"/>
          <w:lang w:val="bg-BG"/>
        </w:rPr>
        <w:t xml:space="preserve">, поради липса на </w:t>
      </w:r>
      <w:r w:rsidR="008E385A" w:rsidRPr="00A11060">
        <w:rPr>
          <w:rFonts w:ascii="Verdana" w:hAnsi="Verdana"/>
          <w:lang w:val="bg-BG"/>
        </w:rPr>
        <w:t>заявители, отговарящи на критерия</w:t>
      </w:r>
      <w:r w:rsidR="00A11060" w:rsidRPr="00A11060">
        <w:rPr>
          <w:rFonts w:ascii="Verdana" w:hAnsi="Verdana"/>
          <w:lang w:val="bg-BG"/>
        </w:rPr>
        <w:t>.</w:t>
      </w:r>
    </w:p>
    <w:p w:rsidR="000C0A74" w:rsidRPr="00A11060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9810EA">
        <w:rPr>
          <w:rFonts w:ascii="Verdana" w:hAnsi="Verdana"/>
          <w:lang w:val="bg-BG"/>
        </w:rPr>
        <w:t>Алина ……………………</w:t>
      </w:r>
      <w:r w:rsidR="00B377DD">
        <w:rPr>
          <w:rFonts w:ascii="Verdana" w:hAnsi="Verdana"/>
          <w:lang w:val="bg-BG"/>
        </w:rPr>
        <w:t xml:space="preserve"> Михайлова </w:t>
      </w:r>
      <w:r>
        <w:rPr>
          <w:rFonts w:ascii="Verdana" w:hAnsi="Verdana"/>
          <w:lang w:val="bg-BG"/>
        </w:rPr>
        <w:t>с ЕГН</w:t>
      </w:r>
      <w:r w:rsidR="00B377DD">
        <w:rPr>
          <w:rFonts w:ascii="Verdana" w:hAnsi="Verdana"/>
          <w:lang w:val="bg-BG"/>
        </w:rPr>
        <w:t xml:space="preserve"> </w:t>
      </w:r>
      <w:r w:rsidR="009810EA">
        <w:rPr>
          <w:rFonts w:ascii="Verdana" w:hAnsi="Verdana"/>
          <w:lang w:val="bg-BG"/>
        </w:rPr>
        <w:t>…………………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1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1134"/>
        <w:gridCol w:w="1417"/>
        <w:gridCol w:w="1276"/>
        <w:gridCol w:w="992"/>
        <w:gridCol w:w="1276"/>
        <w:gridCol w:w="992"/>
        <w:gridCol w:w="851"/>
        <w:gridCol w:w="850"/>
        <w:gridCol w:w="1275"/>
      </w:tblGrid>
      <w:tr w:rsidR="00C05E35" w:rsidRPr="00C05E35" w:rsidTr="00C05E35">
        <w:trPr>
          <w:trHeight w:val="12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5E35" w:rsidRPr="00C05E35" w:rsidRDefault="00C05E3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05E35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5E35" w:rsidRPr="00C05E35" w:rsidRDefault="00C05E3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05E35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5E35" w:rsidRPr="00C05E35" w:rsidRDefault="00C05E3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05E35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5E35" w:rsidRPr="00C05E35" w:rsidRDefault="00C05E3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05E35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5E35" w:rsidRPr="00C05E35" w:rsidRDefault="00C05E3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05E35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5E35" w:rsidRPr="00C05E35" w:rsidRDefault="00C05E3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05E35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5E35" w:rsidRPr="00C05E35" w:rsidRDefault="00C05E3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05E35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5E35" w:rsidRPr="00C05E35" w:rsidRDefault="00C05E3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05E35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5E35" w:rsidRPr="00C05E35" w:rsidRDefault="00C05E3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05E35">
              <w:rPr>
                <w:rFonts w:ascii="Calibri" w:hAnsi="Calibri" w:cs="Calibr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C05E35" w:rsidRPr="00C05E35" w:rsidTr="00C05E3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5B227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с. Добревци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C05E3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21381.63.5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5E35" w:rsidRPr="00C05E35" w:rsidRDefault="00C05E35" w:rsidP="00C05E3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063005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135,341 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5B227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5B227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5B227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5B227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44417F">
              <w:rPr>
                <w:rFonts w:ascii="Calibri" w:hAnsi="Calibri" w:cs="Calibri"/>
                <w:color w:val="000000"/>
                <w:lang w:val="bg-BG"/>
              </w:rPr>
              <w:t xml:space="preserve">№ </w:t>
            </w:r>
            <w:r w:rsidRPr="00C05E35">
              <w:rPr>
                <w:rFonts w:ascii="Calibri" w:hAnsi="Calibri" w:cs="Calibri"/>
                <w:color w:val="000000"/>
                <w:lang w:val="bg-BG"/>
              </w:rPr>
              <w:t>07-133/ 11.06.2020г.</w:t>
            </w:r>
          </w:p>
        </w:tc>
      </w:tr>
      <w:tr w:rsidR="00C05E35" w:rsidRPr="00C05E35" w:rsidTr="00C05E3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5B227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Ябланица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с. Добревци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C05E3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21381.60.1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5E35" w:rsidRPr="00C05E35" w:rsidRDefault="00C05E35" w:rsidP="00C05E3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0600</w:t>
            </w:r>
            <w:r>
              <w:rPr>
                <w:rFonts w:ascii="Calibri" w:hAnsi="Calibri" w:cs="Calibri"/>
                <w:color w:val="000000"/>
                <w:lang w:val="bg-BG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14,267 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5B227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5B227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E35" w:rsidRPr="00C05E35" w:rsidRDefault="00C05E35" w:rsidP="005B227A">
            <w:pPr>
              <w:jc w:val="center"/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44417F">
              <w:rPr>
                <w:rFonts w:ascii="Calibri" w:hAnsi="Calibri" w:cs="Calibri"/>
                <w:color w:val="000000"/>
                <w:lang w:val="bg-BG"/>
              </w:rPr>
              <w:t xml:space="preserve">№ </w:t>
            </w:r>
            <w:r w:rsidRPr="00C05E35">
              <w:rPr>
                <w:rFonts w:ascii="Calibri" w:hAnsi="Calibri" w:cs="Calibri"/>
                <w:color w:val="000000"/>
                <w:lang w:val="bg-BG"/>
              </w:rPr>
              <w:t>07-133/ 11.06.2020г.</w:t>
            </w:r>
          </w:p>
        </w:tc>
      </w:tr>
      <w:tr w:rsidR="00C05E35" w:rsidRPr="00C05E35" w:rsidTr="00C05E3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E35" w:rsidRPr="00C05E35" w:rsidRDefault="00C05E35" w:rsidP="005B227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E35" w:rsidRPr="00C05E35" w:rsidRDefault="00C05E35" w:rsidP="00C05E3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21381.63.7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5E35" w:rsidRPr="00C05E35" w:rsidRDefault="00C05E35" w:rsidP="00C05E3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063007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40,000 част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E35" w:rsidRPr="00C05E35" w:rsidRDefault="00C05E35" w:rsidP="005B227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E35" w:rsidRPr="00C05E35" w:rsidRDefault="00C05E35" w:rsidP="005B227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5E35" w:rsidRPr="00C05E35" w:rsidRDefault="00C05E35" w:rsidP="005B227A">
            <w:pPr>
              <w:jc w:val="center"/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E35" w:rsidRPr="00C05E35" w:rsidRDefault="0044417F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 xml:space="preserve">№ </w:t>
            </w:r>
            <w:r w:rsidR="00C05E35" w:rsidRPr="00C05E35">
              <w:rPr>
                <w:rFonts w:ascii="Calibri" w:hAnsi="Calibri" w:cs="Calibri"/>
                <w:color w:val="000000"/>
                <w:lang w:val="bg-BG"/>
              </w:rPr>
              <w:t>07-70/ 31.01.2025г.</w:t>
            </w:r>
          </w:p>
        </w:tc>
      </w:tr>
      <w:tr w:rsidR="00C05E35" w:rsidRPr="00C05E35" w:rsidTr="00C05E3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5E35" w:rsidRPr="00C05E35" w:rsidRDefault="00C05E35" w:rsidP="00932642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189,608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35" w:rsidRPr="00C05E35" w:rsidRDefault="00C05E35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05E3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42366">
        <w:rPr>
          <w:rFonts w:ascii="Verdana" w:hAnsi="Verdana"/>
          <w:lang w:val="bg-BG"/>
        </w:rPr>
        <w:t xml:space="preserve">Алина </w:t>
      </w:r>
      <w:r w:rsidR="009810EA">
        <w:rPr>
          <w:rFonts w:ascii="Verdana" w:hAnsi="Verdana"/>
          <w:lang w:val="bg-BG"/>
        </w:rPr>
        <w:t>…………………..</w:t>
      </w:r>
      <w:r w:rsidR="00842366">
        <w:rPr>
          <w:rFonts w:ascii="Verdana" w:hAnsi="Verdana"/>
          <w:lang w:val="bg-BG"/>
        </w:rPr>
        <w:t xml:space="preserve"> Михайлова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842366">
        <w:rPr>
          <w:rFonts w:ascii="Verdana" w:hAnsi="Verdana"/>
          <w:lang w:val="bg-BG"/>
        </w:rPr>
        <w:t xml:space="preserve"> </w:t>
      </w:r>
      <w:r w:rsidR="009810EA">
        <w:rPr>
          <w:rFonts w:ascii="Verdana" w:hAnsi="Verdana"/>
          <w:lang w:val="bg-BG"/>
        </w:rPr>
        <w:t>………………….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33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"/>
        <w:gridCol w:w="1059"/>
        <w:gridCol w:w="1400"/>
        <w:gridCol w:w="1362"/>
        <w:gridCol w:w="851"/>
        <w:gridCol w:w="1276"/>
        <w:gridCol w:w="1134"/>
        <w:gridCol w:w="1134"/>
        <w:gridCol w:w="1306"/>
      </w:tblGrid>
      <w:tr w:rsidR="00A23D03" w:rsidRPr="00932642" w:rsidTr="00DB4086">
        <w:trPr>
          <w:trHeight w:val="915"/>
        </w:trPr>
        <w:tc>
          <w:tcPr>
            <w:tcW w:w="80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932642" w:rsidRDefault="00A23D0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932642" w:rsidRDefault="00A23D0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932642" w:rsidRDefault="00A23D0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2213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932642" w:rsidRDefault="00A23D0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932642" w:rsidRDefault="00A23D03" w:rsidP="00DB40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932642" w:rsidRDefault="00A23D03" w:rsidP="00DB40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932642" w:rsidRDefault="00A23D0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932642" w:rsidRDefault="00A23D0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21381.10.2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18.994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21381.200.24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5.048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21381.10.10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21381.10.12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8.666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21381.10.15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5.581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21381.200.17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6.906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21381.200.18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21381.10.19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17.074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21381.10.20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21381.10.21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0.842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21381.200.22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21381.200.23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21381.10.24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4.854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21381.10.26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010026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36.004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21381.11.14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011014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17.879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21381.11.15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011015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19.194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21381.11.19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086" w:rsidRPr="00DB4086" w:rsidRDefault="00DB408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011019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9.168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21381.11.44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086" w:rsidRPr="00DB4086" w:rsidRDefault="00DB408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011044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80.218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21381.11.52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086" w:rsidRPr="00DB4086" w:rsidRDefault="00DB408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011052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10.349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21381.11.56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086" w:rsidRPr="00DB4086" w:rsidRDefault="00DB408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01105</w:t>
            </w:r>
            <w:r>
              <w:rPr>
                <w:rFonts w:ascii="Calibri" w:hAnsi="Calibri" w:cs="Calibri"/>
                <w:color w:val="000000"/>
                <w:lang w:val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14.605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21381.12.14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012014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15.729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21381.12.16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012016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106.651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21381.13.50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086" w:rsidRPr="00DB4086" w:rsidRDefault="00DB408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013050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10.679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lastRenderedPageBreak/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21381.93.967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018020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13.876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21381.93.1005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018028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21381.93.1003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018030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21381.93.1007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018032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21381.19.1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019001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12.596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21381.19.2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019002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21381.93.953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020006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21381.93.954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020007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21381.20.14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020014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21381.21.812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021012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21381.21.17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021017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21381.21.28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021028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6.521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21381.21.29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021029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7.647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21381.21.32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021032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21381.24.38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024038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21381.24.45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024045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4.639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21381.24.57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024057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21381.24.63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024063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21381.25.2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025002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9.029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21381.207.20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027014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21381.206.419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4.199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10.427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6.666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11.332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21381.222.84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0.949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21381.210.31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030001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5.278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21381.210.2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030002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21381.212.85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032085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7.350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21381.212.86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032086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22.100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21381.33.7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6.254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21381.223.75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6.302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21381.223.76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21381.33.16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21381.220.434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21381.220.435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21381.220.436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21381.220.437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21381.220.439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21381.220.441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21381.220.443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4.785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lastRenderedPageBreak/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21381.220.444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21381.220.445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033036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7.563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21381.223.80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034025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8.694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21381.221.420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035002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21381.221.431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035024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0.984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21381.221.433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035026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21381.60.928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036033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21381.36.65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036065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1.949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21381.36.68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036068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21381.36.77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036077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21381.36.94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036094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21381.37.7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037007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14.584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21381.37.19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037019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21381.37.20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037020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54.095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21381.37.29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037029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9.600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21381.37.30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037030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58.241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21381.37.31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037031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11.268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21381.37.32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037032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6.359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21381.37.33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037033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4.340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21381.37.34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037034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13.301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21381.37.39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037039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5.963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21381.218.42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037042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21381.38.1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038001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21381.38.4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038004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18.722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21381.219.5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038005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21381.38.9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038009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69.591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21381.38.14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038014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20.016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21381.38.15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038015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13.784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21381.39.24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039024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21381.39.26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039026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21381.39.34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039034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21381.39.35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039035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4.787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21381.39.39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039039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15.963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21381.40.3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040003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21381.40.4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040004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21381.39.244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040006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4.533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21381.63.915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063006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</w:rPr>
              <w:t>4.104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21381.64.1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064001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23.991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21381.64.3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064003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21381.102.10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102010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21381.102.11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102011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0.749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21381.86.1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105001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15.455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21381.105.2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105002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73.021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21381.107.179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107179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lastRenderedPageBreak/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21381.93.3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018003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5.317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21381.93.958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018011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38.416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21381.93.963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018016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020010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7.076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21381.20.13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020013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21381.206.420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024016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8.551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21381.206.421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024017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21381.24.18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024018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21381.25.7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025007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12.957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21381.25.10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025010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10.356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21381.25.22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025022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14.651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21381.205.14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026005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21381.207.19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027003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21381.28.1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4.182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21381.28.2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21381.28.5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21381.28.17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21381.28.18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21381.28.21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21381.28.22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21381.208.417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21381.221.24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8.522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21381.222.80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21381.222.81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9.165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21381.222.83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5.311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21381.28.38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21381.28.43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028043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21381.209.470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21381.209.471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1.577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6.158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6.267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21381.209.74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029074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3.475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21381.210.33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030003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4.004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21381.210.43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030017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21381.210.32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031002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5.477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21381.31.11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031011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21381.31.13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031013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21381.31.16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031016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21381.31.38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031038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21381.31.44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031044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lastRenderedPageBreak/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21381.31.241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031049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14.112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21381.31.56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031056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21381.31.63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031063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21381.31.64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031064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21381.222.79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031079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5.026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21381.33.51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032051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21381.33.88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032088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11.609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21381.34.24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034024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21381.223.83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034030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21381.223.85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034032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11.978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21381.34.34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034034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21381.221.425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035007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11.399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21381.221.428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035011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4.279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21381.221.429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035012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21381.35.15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035015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21381.35.22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035022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0.545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21381.39.2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039002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21381.39.16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039016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21381.39.43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039043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21381.50.23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050023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1.800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21381.50.30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050030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0.927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21381.50.46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050046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21381.50.50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050050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21381.50.51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050051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21381.51.26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051026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21381.52.10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052010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21381.52.15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052015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21381.70.33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072008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0.425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 w:rsidP="00DB4086">
            <w:pPr>
              <w:jc w:val="center"/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086" w:rsidRPr="00DB4086" w:rsidRDefault="00DB4086">
            <w:r w:rsidRPr="00DB40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с. Добревци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21381.37.3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086" w:rsidRPr="00DB4086" w:rsidRDefault="00DB4086">
            <w:pPr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037003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right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54.439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>
            <w:pPr>
              <w:jc w:val="center"/>
              <w:rPr>
                <w:rFonts w:ascii="Calibri" w:hAnsi="Calibri" w:cs="Calibri"/>
                <w:color w:val="000000"/>
              </w:rPr>
            </w:pPr>
            <w:r w:rsidRPr="00DB408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086" w:rsidRPr="00DB4086" w:rsidRDefault="00DB4086" w:rsidP="00DB408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DB4086">
              <w:rPr>
                <w:rFonts w:ascii="Calibri" w:hAnsi="Calibri" w:cs="Calibri"/>
                <w:color w:val="000000"/>
                <w:lang w:val="bg-BG"/>
              </w:rPr>
              <w:t>ДПФ</w:t>
            </w:r>
          </w:p>
        </w:tc>
      </w:tr>
      <w:tr w:rsidR="00DB4086" w:rsidRPr="00932642" w:rsidTr="00DB408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932642" w:rsidRDefault="00DB408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932642" w:rsidRDefault="00DB408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932642" w:rsidRDefault="00DB408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932642" w:rsidRDefault="00DB408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086" w:rsidRPr="00932642" w:rsidRDefault="00DB4086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932642" w:rsidRDefault="00DB4086" w:rsidP="00DB4086">
            <w:pPr>
              <w:ind w:left="-70" w:hanging="7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DB4086" w:rsidRPr="00DB4086" w:rsidRDefault="00DB4086" w:rsidP="00DB4086">
            <w:pPr>
              <w:ind w:left="-70" w:hanging="7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B40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1559.525</w:t>
            </w:r>
          </w:p>
          <w:p w:rsidR="00DB4086" w:rsidRPr="00932642" w:rsidRDefault="00DB4086" w:rsidP="00DB4086">
            <w:pPr>
              <w:ind w:left="-70" w:hanging="7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932642" w:rsidRDefault="00DB4086" w:rsidP="00DB40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932642" w:rsidRDefault="00DB408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086" w:rsidRPr="00932642" w:rsidRDefault="00DB408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A11060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</w:t>
      </w:r>
      <w:r w:rsidRPr="00A11060">
        <w:rPr>
          <w:rFonts w:ascii="Verdana" w:hAnsi="Verdana"/>
          <w:lang w:val="bg-BG"/>
        </w:rPr>
        <w:t xml:space="preserve">37и, ал. 8, т. 4, б. г) от ЗСПЗЗ на собственици/ползватели на животновъдни обекти, </w:t>
      </w:r>
      <w:r w:rsidRPr="00A11060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A11060">
        <w:rPr>
          <w:rFonts w:ascii="Verdana" w:hAnsi="Verdana"/>
          <w:lang w:val="bg-BG"/>
        </w:rPr>
        <w:t>,</w:t>
      </w:r>
      <w:r w:rsidRPr="00A11060">
        <w:rPr>
          <w:rFonts w:ascii="Verdana" w:hAnsi="Verdana"/>
          <w:lang w:val="bg-BG"/>
        </w:rPr>
        <w:t xml:space="preserve"> </w:t>
      </w:r>
      <w:r w:rsidR="00C42E26" w:rsidRPr="00A11060">
        <w:rPr>
          <w:rFonts w:ascii="Verdana" w:hAnsi="Verdana"/>
          <w:b/>
          <w:lang w:val="bg-BG"/>
        </w:rPr>
        <w:t>в което се намират имотите</w:t>
      </w:r>
      <w:r w:rsidR="00C42E26" w:rsidRPr="00A11060">
        <w:rPr>
          <w:rFonts w:ascii="Verdana" w:hAnsi="Verdana"/>
          <w:lang w:val="bg-BG"/>
        </w:rPr>
        <w:t xml:space="preserve">, </w:t>
      </w:r>
      <w:r w:rsidR="00456C56" w:rsidRPr="00A11060">
        <w:rPr>
          <w:rFonts w:ascii="Verdana" w:hAnsi="Verdana"/>
          <w:lang w:val="bg-BG"/>
        </w:rPr>
        <w:t xml:space="preserve">не </w:t>
      </w:r>
      <w:r w:rsidRPr="00A11060">
        <w:rPr>
          <w:rFonts w:ascii="Verdana" w:hAnsi="Verdana"/>
          <w:lang w:val="bg-BG"/>
        </w:rPr>
        <w:t>разпределя</w:t>
      </w:r>
      <w:r w:rsidR="008E385A" w:rsidRPr="00A11060">
        <w:rPr>
          <w:rFonts w:ascii="Verdana" w:hAnsi="Verdana"/>
          <w:lang w:val="bg-BG"/>
        </w:rPr>
        <w:t xml:space="preserve"> площи, поради липса на заявители, отговарящи на критерия</w:t>
      </w:r>
      <w:r w:rsidR="00456C56" w:rsidRPr="00A11060">
        <w:rPr>
          <w:rFonts w:ascii="Verdana" w:hAnsi="Verdana"/>
          <w:lang w:val="bg-BG"/>
        </w:rPr>
        <w:t>.</w:t>
      </w:r>
    </w:p>
    <w:p w:rsidR="00A11060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A11060" w:rsidRDefault="00A11060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A11060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56C56">
        <w:rPr>
          <w:rFonts w:ascii="Verdana" w:hAnsi="Verdana"/>
          <w:lang w:val="bg-BG"/>
        </w:rPr>
        <w:t>с. Добревци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456C56">
        <w:rPr>
          <w:rFonts w:ascii="Verdana" w:hAnsi="Verdana"/>
          <w:lang w:val="bg-BG"/>
        </w:rPr>
        <w:t>с. Добревци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11060" w:rsidRPr="001E43B0" w:rsidRDefault="00A1106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8E385A" w:rsidRDefault="008E385A" w:rsidP="008E385A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:rsidR="008E385A" w:rsidRDefault="008E385A" w:rsidP="008E385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 …………………</w:t>
      </w:r>
      <w:r w:rsidR="009810E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……………………..…</w:t>
      </w:r>
    </w:p>
    <w:p w:rsidR="008E385A" w:rsidRDefault="008E385A" w:rsidP="008E385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(</w:t>
      </w:r>
      <w:r>
        <w:rPr>
          <w:rFonts w:ascii="Verdana" w:hAnsi="Verdana"/>
          <w:i/>
          <w:lang w:val="bg-BG"/>
        </w:rPr>
        <w:t>инж. Найден Найденов</w:t>
      </w:r>
      <w:r>
        <w:rPr>
          <w:rFonts w:ascii="Verdana" w:hAnsi="Verdana"/>
          <w:lang w:val="bg-BG"/>
        </w:rPr>
        <w:t>)</w:t>
      </w:r>
    </w:p>
    <w:p w:rsidR="008E385A" w:rsidRDefault="008E385A" w:rsidP="008E385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8E385A" w:rsidRDefault="008E385A" w:rsidP="008E385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 w:rsidR="009810E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………………………….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2</w:t>
      </w:r>
      <w:r>
        <w:rPr>
          <w:rFonts w:ascii="Verdana" w:hAnsi="Verdana"/>
          <w:lang w:val="bg-BG"/>
        </w:rPr>
        <w:t>. ...............</w:t>
      </w:r>
      <w:r w:rsidR="009810E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</w:t>
      </w:r>
    </w:p>
    <w:p w:rsidR="008E385A" w:rsidRDefault="008E385A" w:rsidP="008E385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Светла Симеонова</w:t>
      </w:r>
      <w:r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  (</w:t>
      </w:r>
      <w:r>
        <w:rPr>
          <w:rFonts w:ascii="Verdana" w:hAnsi="Verdana"/>
          <w:i/>
          <w:lang w:val="bg-BG"/>
        </w:rPr>
        <w:t>д-р Димитър Танев</w:t>
      </w:r>
      <w:r>
        <w:rPr>
          <w:rFonts w:ascii="Verdana" w:hAnsi="Verdana"/>
          <w:lang w:val="bg-BG"/>
        </w:rPr>
        <w:t>)</w:t>
      </w:r>
    </w:p>
    <w:p w:rsidR="008E385A" w:rsidRDefault="008E385A" w:rsidP="008E385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E385A" w:rsidRDefault="008E385A" w:rsidP="008E385A">
      <w:pPr>
        <w:pStyle w:val="ab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3.…………………</w:t>
      </w:r>
      <w:r w:rsidR="009810E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……………...…………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>4.................</w:t>
      </w:r>
      <w:r w:rsidR="009810E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</w:t>
      </w:r>
    </w:p>
    <w:p w:rsidR="008E385A" w:rsidRDefault="008E385A" w:rsidP="008E385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инж. Илинка Петрова</w:t>
      </w:r>
      <w:r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(</w:t>
      </w:r>
      <w:r>
        <w:rPr>
          <w:rFonts w:ascii="Verdana" w:hAnsi="Verdana"/>
          <w:i/>
          <w:lang w:val="bg-BG"/>
        </w:rPr>
        <w:t>Мирослава Спасова</w:t>
      </w:r>
      <w:r>
        <w:rPr>
          <w:rFonts w:ascii="Verdana" w:hAnsi="Verdana"/>
          <w:lang w:val="bg-BG"/>
        </w:rPr>
        <w:t>)</w:t>
      </w:r>
    </w:p>
    <w:p w:rsidR="008E385A" w:rsidRDefault="008E385A" w:rsidP="008E385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E385A" w:rsidRDefault="008E385A" w:rsidP="008E385A">
      <w:pPr>
        <w:pStyle w:val="ab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5.…………………</w:t>
      </w:r>
      <w:r w:rsidR="009810E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……………...…………</w:t>
      </w:r>
    </w:p>
    <w:p w:rsidR="008E385A" w:rsidRDefault="008E385A" w:rsidP="008E385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Марин Миков</w:t>
      </w:r>
      <w:r>
        <w:rPr>
          <w:rFonts w:ascii="Verdana" w:hAnsi="Verdana"/>
          <w:lang w:val="bg-BG"/>
        </w:rPr>
        <w:t>)</w:t>
      </w:r>
    </w:p>
    <w:p w:rsidR="008E385A" w:rsidRPr="003800D7" w:rsidRDefault="008E385A" w:rsidP="008E385A">
      <w:pPr>
        <w:spacing w:line="360" w:lineRule="auto"/>
        <w:ind w:firstLine="720"/>
        <w:rPr>
          <w:rFonts w:ascii="Verdana" w:hAnsi="Verdana"/>
        </w:rPr>
      </w:pPr>
    </w:p>
    <w:p w:rsidR="00CF3EF0" w:rsidRDefault="00CF3EF0" w:rsidP="008E385A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FCC" w:rsidRDefault="00EC6FCC" w:rsidP="00227952">
      <w:r>
        <w:separator/>
      </w:r>
    </w:p>
  </w:endnote>
  <w:endnote w:type="continuationSeparator" w:id="0">
    <w:p w:rsidR="00EC6FCC" w:rsidRDefault="00EC6FC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3A7" w:rsidRDefault="00ED23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3A7" w:rsidRDefault="00ED23A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7744">
      <w:rPr>
        <w:noProof/>
      </w:rPr>
      <w:t>2</w:t>
    </w:r>
    <w:r>
      <w:rPr>
        <w:noProof/>
      </w:rPr>
      <w:fldChar w:fldCharType="end"/>
    </w:r>
  </w:p>
  <w:p w:rsidR="00ED23A7" w:rsidRDefault="00ED23A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3A7" w:rsidRDefault="00ED23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FCC" w:rsidRDefault="00EC6FCC" w:rsidP="00227952">
      <w:r>
        <w:separator/>
      </w:r>
    </w:p>
  </w:footnote>
  <w:footnote w:type="continuationSeparator" w:id="0">
    <w:p w:rsidR="00EC6FCC" w:rsidRDefault="00EC6FC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3A7" w:rsidRDefault="00ED23A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3A7" w:rsidRDefault="00ED23A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D23A7" w:rsidRDefault="00ED23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D23A7" w:rsidRDefault="00ED23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D23A7" w:rsidRDefault="00ED23A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ED23A7" w:rsidRDefault="00ED23A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774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95600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078A6"/>
    <w:rsid w:val="00426B52"/>
    <w:rsid w:val="004340C8"/>
    <w:rsid w:val="00437BDA"/>
    <w:rsid w:val="0044417F"/>
    <w:rsid w:val="004444FF"/>
    <w:rsid w:val="0044460D"/>
    <w:rsid w:val="00452D8F"/>
    <w:rsid w:val="00452DF2"/>
    <w:rsid w:val="004549E8"/>
    <w:rsid w:val="00456C56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227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5971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2366"/>
    <w:rsid w:val="0085572E"/>
    <w:rsid w:val="00855D8C"/>
    <w:rsid w:val="008574AC"/>
    <w:rsid w:val="0086764E"/>
    <w:rsid w:val="00876852"/>
    <w:rsid w:val="008A66B2"/>
    <w:rsid w:val="008C3104"/>
    <w:rsid w:val="008C63AC"/>
    <w:rsid w:val="008D03ED"/>
    <w:rsid w:val="008D222B"/>
    <w:rsid w:val="008D2661"/>
    <w:rsid w:val="008E2273"/>
    <w:rsid w:val="008E385A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0EA"/>
    <w:rsid w:val="00981B99"/>
    <w:rsid w:val="009B7FDB"/>
    <w:rsid w:val="009D06CA"/>
    <w:rsid w:val="009D2D24"/>
    <w:rsid w:val="009E696D"/>
    <w:rsid w:val="00A04CA2"/>
    <w:rsid w:val="00A11060"/>
    <w:rsid w:val="00A12E6B"/>
    <w:rsid w:val="00A14B31"/>
    <w:rsid w:val="00A23D0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5F98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7DD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5E35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21EA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DF6"/>
    <w:rsid w:val="00DB2123"/>
    <w:rsid w:val="00DB4086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C6FCC"/>
    <w:rsid w:val="00ED23A7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C7C0702E-BB61-45E9-8610-F828BFE6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5A44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635CE"/>
    <w:rsid w:val="005835BE"/>
    <w:rsid w:val="00701646"/>
    <w:rsid w:val="00750421"/>
    <w:rsid w:val="007607D8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576F8-D413-4282-B9E9-DF4D13677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2503</Words>
  <Characters>14273</Characters>
  <Application>Microsoft Office Word</Application>
  <DocSecurity>0</DocSecurity>
  <Lines>118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707_2</cp:lastModifiedBy>
  <cp:revision>3</cp:revision>
  <cp:lastPrinted>2025-05-15T13:56:00Z</cp:lastPrinted>
  <dcterms:created xsi:type="dcterms:W3CDTF">2025-05-19T12:44:00Z</dcterms:created>
  <dcterms:modified xsi:type="dcterms:W3CDTF">2025-05-19T12:44:00Z</dcterms:modified>
</cp:coreProperties>
</file>